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33B1" w:rsidP="588A8DF6" w:rsidRDefault="2E51BCEC" w14:paraId="2C078E63" w14:textId="418DA58F">
      <w:pPr>
        <w:rPr>
          <w:rFonts w:ascii="Times New Roman" w:hAnsi="Times New Roman" w:eastAsia="Times New Roman" w:cs="Times New Roman"/>
        </w:rPr>
      </w:pPr>
      <w:r w:rsidRPr="753AD24D" w:rsidR="5687D6E8">
        <w:rPr>
          <w:rFonts w:ascii="Times New Roman" w:hAnsi="Times New Roman" w:eastAsia="Times New Roman" w:cs="Times New Roman"/>
        </w:rPr>
        <w:t xml:space="preserve">Group members: </w:t>
      </w:r>
      <w:r w:rsidRPr="753AD24D" w:rsidR="5E7CBAE7">
        <w:rPr>
          <w:rFonts w:ascii="Times New Roman" w:hAnsi="Times New Roman" w:eastAsia="Times New Roman" w:cs="Times New Roman"/>
        </w:rPr>
        <w:t xml:space="preserve">Natalia W., Olesya B., Sameer K., Vanessa </w:t>
      </w:r>
      <w:r w:rsidRPr="753AD24D" w:rsidR="2E40222A">
        <w:rPr>
          <w:rFonts w:ascii="Times New Roman" w:hAnsi="Times New Roman" w:eastAsia="Times New Roman" w:cs="Times New Roman"/>
        </w:rPr>
        <w:t>D.</w:t>
      </w:r>
    </w:p>
    <w:p w:rsidR="7B4A41E8" w:rsidP="588A8DF6" w:rsidRDefault="7B4A41E8" w14:paraId="7D18A6A6" w14:textId="4ECEB757">
      <w:pPr>
        <w:jc w:val="center"/>
        <w:rPr>
          <w:rFonts w:ascii="Times New Roman" w:hAnsi="Times New Roman" w:eastAsia="Times New Roman" w:cs="Times New Roman"/>
        </w:rPr>
      </w:pPr>
      <w:r w:rsidRPr="753AD24D" w:rsidR="3AF9FA66">
        <w:rPr>
          <w:rFonts w:ascii="Times New Roman" w:hAnsi="Times New Roman" w:eastAsia="Times New Roman" w:cs="Times New Roman"/>
        </w:rPr>
        <w:t xml:space="preserve">Chapter 1 </w:t>
      </w:r>
      <w:r w:rsidRPr="753AD24D" w:rsidR="3AF9FA66">
        <w:rPr>
          <w:rFonts w:ascii="Times New Roman" w:hAnsi="Times New Roman" w:eastAsia="Times New Roman" w:cs="Times New Roman"/>
          <w:u w:val="single"/>
        </w:rPr>
        <w:t>Animal Farm</w:t>
      </w:r>
      <w:r w:rsidRPr="753AD24D" w:rsidR="3AF9FA66">
        <w:rPr>
          <w:rFonts w:ascii="Times New Roman" w:hAnsi="Times New Roman" w:eastAsia="Times New Roman" w:cs="Times New Roman"/>
        </w:rPr>
        <w:t xml:space="preserve"> Analysis</w:t>
      </w:r>
    </w:p>
    <w:p w:rsidR="7B4A41E8" w:rsidP="004308A5" w:rsidRDefault="7B4A41E8" w14:paraId="1E497922" w14:textId="5A76ACBA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</w:rPr>
      </w:pPr>
      <w:r w:rsidRPr="753AD24D" w:rsidR="3AF9FA66">
        <w:rPr>
          <w:rFonts w:ascii="Times New Roman" w:hAnsi="Times New Roman" w:eastAsia="Times New Roman" w:cs="Times New Roman"/>
        </w:rPr>
        <w:t>Story arc</w:t>
      </w:r>
      <w:r w:rsidRPr="753AD24D" w:rsidR="6CFE12F3">
        <w:rPr>
          <w:rFonts w:ascii="Times New Roman" w:hAnsi="Times New Roman" w:eastAsia="Times New Roman" w:cs="Times New Roman"/>
        </w:rPr>
        <w:t xml:space="preserve"> </w:t>
      </w:r>
    </w:p>
    <w:p w:rsidR="7B4A41E8" w:rsidP="588A8DF6" w:rsidRDefault="7B4A41E8" w14:paraId="03110FCF" w14:textId="48D4B0B6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</w:rPr>
      </w:pPr>
      <w:r w:rsidRPr="753AD24D" w:rsidR="3AF9FA66">
        <w:rPr>
          <w:rFonts w:ascii="Times New Roman" w:hAnsi="Times New Roman" w:eastAsia="Times New Roman" w:cs="Times New Roman"/>
        </w:rPr>
        <w:t>Exposition</w:t>
      </w:r>
      <w:r w:rsidRPr="753AD24D" w:rsidR="09256E53">
        <w:rPr>
          <w:rFonts w:ascii="Times New Roman" w:hAnsi="Times New Roman" w:eastAsia="Times New Roman" w:cs="Times New Roman"/>
        </w:rPr>
        <w:t>:</w:t>
      </w:r>
      <w:r w:rsidRPr="753AD24D" w:rsidR="3AF9FA66">
        <w:rPr>
          <w:rFonts w:ascii="Times New Roman" w:hAnsi="Times New Roman" w:eastAsia="Times New Roman" w:cs="Times New Roman"/>
        </w:rPr>
        <w:t xml:space="preserve"> </w:t>
      </w:r>
      <w:r w:rsidRPr="753AD24D" w:rsidR="4C37190E">
        <w:rPr>
          <w:rFonts w:ascii="Times New Roman" w:hAnsi="Times New Roman" w:eastAsia="Times New Roman" w:cs="Times New Roman"/>
        </w:rPr>
        <w:t>Mr. Jones forgetting to close the doors and the animals having a meeting with Old Major.</w:t>
      </w:r>
    </w:p>
    <w:p w:rsidR="242C88BB" w:rsidP="004308A5" w:rsidRDefault="242C88BB" w14:paraId="73E7F5AA" w14:textId="48FC64A5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</w:rPr>
      </w:pPr>
      <w:r w:rsidRPr="753AD24D" w:rsidR="4C37190E">
        <w:rPr>
          <w:rFonts w:ascii="Times New Roman" w:hAnsi="Times New Roman" w:eastAsia="Times New Roman" w:cs="Times New Roman"/>
        </w:rPr>
        <w:t>Climax: Old Major’s speech to the animals about th</w:t>
      </w:r>
      <w:r w:rsidRPr="753AD24D" w:rsidR="7B55D71D">
        <w:rPr>
          <w:rFonts w:ascii="Times New Roman" w:hAnsi="Times New Roman" w:eastAsia="Times New Roman" w:cs="Times New Roman"/>
        </w:rPr>
        <w:t>em rebelling and taking over the farm</w:t>
      </w:r>
    </w:p>
    <w:p w:rsidR="242C88BB" w:rsidP="004308A5" w:rsidRDefault="242C88BB" w14:paraId="3BE639BF" w14:textId="314C5DDC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</w:rPr>
      </w:pPr>
      <w:commentRangeStart w:id="0"/>
      <w:r w:rsidRPr="753AD24D" w:rsidR="4C37190E">
        <w:rPr>
          <w:rFonts w:ascii="Times New Roman" w:hAnsi="Times New Roman" w:eastAsia="Times New Roman" w:cs="Times New Roman"/>
        </w:rPr>
        <w:t>Falling Action:</w:t>
      </w:r>
      <w:commentRangeEnd w:id="0"/>
      <w:r>
        <w:rPr>
          <w:rStyle w:val="CommentReference"/>
        </w:rPr>
        <w:commentReference w:id="0"/>
      </w:r>
      <w:r w:rsidRPr="753AD24D" w:rsidR="4C37190E">
        <w:rPr>
          <w:rFonts w:ascii="Times New Roman" w:hAnsi="Times New Roman" w:eastAsia="Times New Roman" w:cs="Times New Roman"/>
        </w:rPr>
        <w:t xml:space="preserve"> Mr. Jones</w:t>
      </w:r>
      <w:r w:rsidRPr="753AD24D" w:rsidR="5B1885B7">
        <w:rPr>
          <w:rFonts w:ascii="Times New Roman" w:hAnsi="Times New Roman" w:eastAsia="Times New Roman" w:cs="Times New Roman"/>
        </w:rPr>
        <w:t xml:space="preserve"> waking up and the animals scattering to their resting places</w:t>
      </w:r>
    </w:p>
    <w:p w:rsidR="004308A5" w:rsidP="004308A5" w:rsidRDefault="004308A5" w14:paraId="2617F9B5" w14:textId="68479399">
      <w:pPr>
        <w:rPr>
          <w:rFonts w:ascii="Times New Roman" w:hAnsi="Times New Roman" w:eastAsia="Times New Roman" w:cs="Times New Roman"/>
        </w:rPr>
      </w:pPr>
    </w:p>
    <w:p w:rsidR="4B7DDBE0" w:rsidP="004308A5" w:rsidRDefault="4B7DDBE0" w14:paraId="174DE572" w14:textId="085D396E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</w:rPr>
      </w:pPr>
      <w:r w:rsidRPr="505F2BE3" w:rsidR="38BD0BB0">
        <w:rPr>
          <w:rFonts w:ascii="Times New Roman" w:hAnsi="Times New Roman" w:eastAsia="Times New Roman" w:cs="Times New Roman"/>
        </w:rPr>
        <w:t>Dominant Literary Technique and effect intended/achieved</w:t>
      </w:r>
      <w:r w:rsidRPr="505F2BE3" w:rsidR="54225D91">
        <w:rPr>
          <w:rFonts w:ascii="Times New Roman" w:hAnsi="Times New Roman" w:eastAsia="Times New Roman" w:cs="Times New Roman"/>
        </w:rPr>
        <w:t xml:space="preserve"> </w:t>
      </w:r>
    </w:p>
    <w:p w:rsidR="4B7DDBE0" w:rsidP="004308A5" w:rsidRDefault="4B7DDBE0" w14:paraId="7F6C5F07" w14:textId="7FCF4B1C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color w:val="FF0000"/>
        </w:rPr>
      </w:pPr>
      <w:r w:rsidRPr="753AD24D" w:rsidR="38BD0BB0">
        <w:rPr>
          <w:rFonts w:ascii="Times New Roman" w:hAnsi="Times New Roman" w:eastAsia="Times New Roman" w:cs="Times New Roman"/>
          <w:color w:val="FF0000"/>
        </w:rPr>
        <w:t>Characterization of the animals</w:t>
      </w:r>
    </w:p>
    <w:p w:rsidR="4B7DDBE0" w:rsidP="004308A5" w:rsidRDefault="4B7DDBE0" w14:paraId="760F88CE" w14:textId="38B4EB7A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</w:rPr>
      </w:pPr>
      <w:r w:rsidRPr="753AD24D" w:rsidR="38BD0BB0">
        <w:rPr>
          <w:rFonts w:ascii="Times New Roman" w:hAnsi="Times New Roman" w:eastAsia="Times New Roman" w:cs="Times New Roman"/>
        </w:rPr>
        <w:t>Old Major -&gt;</w:t>
      </w:r>
      <w:r w:rsidRPr="753AD24D" w:rsidR="589AAB14">
        <w:rPr>
          <w:rFonts w:ascii="Times New Roman" w:hAnsi="Times New Roman" w:eastAsia="Times New Roman" w:cs="Times New Roman"/>
        </w:rPr>
        <w:t xml:space="preserve"> wise, kind, admired, </w:t>
      </w:r>
      <w:r w:rsidRPr="753AD24D" w:rsidR="0F55793C">
        <w:rPr>
          <w:rFonts w:ascii="Times New Roman" w:hAnsi="Times New Roman" w:eastAsia="Times New Roman" w:cs="Times New Roman"/>
        </w:rPr>
        <w:t>praised</w:t>
      </w:r>
      <w:r w:rsidRPr="753AD24D" w:rsidR="10E277F9">
        <w:rPr>
          <w:rFonts w:ascii="Times New Roman" w:hAnsi="Times New Roman" w:eastAsia="Times New Roman" w:cs="Times New Roman"/>
        </w:rPr>
        <w:t xml:space="preserve"> – Karl Marx</w:t>
      </w:r>
    </w:p>
    <w:p w:rsidR="4B7DDBE0" w:rsidP="004308A5" w:rsidRDefault="4B7DDBE0" w14:paraId="6864B498" w14:textId="3AB915C4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</w:rPr>
      </w:pPr>
      <w:r w:rsidRPr="753AD24D" w:rsidR="38BD0BB0">
        <w:rPr>
          <w:rFonts w:ascii="Times New Roman" w:hAnsi="Times New Roman" w:eastAsia="Times New Roman" w:cs="Times New Roman"/>
        </w:rPr>
        <w:t>Mr. Jones -&gt;</w:t>
      </w:r>
      <w:r w:rsidRPr="753AD24D" w:rsidR="29FD2C79">
        <w:rPr>
          <w:rFonts w:ascii="Times New Roman" w:hAnsi="Times New Roman" w:eastAsia="Times New Roman" w:cs="Times New Roman"/>
        </w:rPr>
        <w:t xml:space="preserve"> irresponsible, </w:t>
      </w:r>
      <w:r w:rsidRPr="753AD24D" w:rsidR="76E85F24">
        <w:rPr>
          <w:rFonts w:ascii="Times New Roman" w:hAnsi="Times New Roman" w:eastAsia="Times New Roman" w:cs="Times New Roman"/>
        </w:rPr>
        <w:t>neglective, cruel, incompetent</w:t>
      </w:r>
      <w:r w:rsidRPr="753AD24D" w:rsidR="653EB8AA">
        <w:rPr>
          <w:rFonts w:ascii="Times New Roman" w:hAnsi="Times New Roman" w:eastAsia="Times New Roman" w:cs="Times New Roman"/>
        </w:rPr>
        <w:t xml:space="preserve"> – Tsar Nicholas 2</w:t>
      </w:r>
    </w:p>
    <w:p w:rsidR="4B7DDBE0" w:rsidP="7A81FD87" w:rsidRDefault="4B7DDBE0" w14:paraId="2ACAC9A0" w14:textId="41EFE1E3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</w:rPr>
      </w:pPr>
      <w:r w:rsidRPr="753AD24D" w:rsidR="38BD0BB0">
        <w:rPr>
          <w:rFonts w:ascii="Times New Roman" w:hAnsi="Times New Roman" w:eastAsia="Times New Roman" w:cs="Times New Roman"/>
        </w:rPr>
        <w:t>Boxer - &gt;</w:t>
      </w:r>
      <w:r w:rsidRPr="753AD24D" w:rsidR="71260F4F">
        <w:rPr>
          <w:rFonts w:ascii="Times New Roman" w:hAnsi="Times New Roman" w:eastAsia="Times New Roman" w:cs="Times New Roman"/>
        </w:rPr>
        <w:t xml:space="preserve"> </w:t>
      </w:r>
      <w:r w:rsidRPr="753AD24D" w:rsidR="261A8A8A">
        <w:rPr>
          <w:rFonts w:ascii="Times New Roman" w:hAnsi="Times New Roman" w:eastAsia="Times New Roman" w:cs="Times New Roman"/>
        </w:rPr>
        <w:t xml:space="preserve">strong, </w:t>
      </w:r>
      <w:r w:rsidRPr="753AD24D" w:rsidR="6EC0DC62">
        <w:rPr>
          <w:rFonts w:ascii="Times New Roman" w:hAnsi="Times New Roman" w:eastAsia="Times New Roman" w:cs="Times New Roman"/>
        </w:rPr>
        <w:t>intelligent</w:t>
      </w:r>
      <w:r w:rsidRPr="753AD24D" w:rsidR="261A8A8A">
        <w:rPr>
          <w:rFonts w:ascii="Times New Roman" w:hAnsi="Times New Roman" w:eastAsia="Times New Roman" w:cs="Times New Roman"/>
        </w:rPr>
        <w:t xml:space="preserve">, respected </w:t>
      </w:r>
      <w:r w:rsidRPr="753AD24D" w:rsidR="6D3ED35D">
        <w:rPr>
          <w:rFonts w:ascii="Times New Roman" w:hAnsi="Times New Roman" w:eastAsia="Times New Roman" w:cs="Times New Roman"/>
        </w:rPr>
        <w:t>- Russian Laborers</w:t>
      </w:r>
    </w:p>
    <w:p w:rsidR="4B7DDBE0" w:rsidP="7A81FD87" w:rsidRDefault="4B7DDBE0" w14:paraId="247578CA" w14:textId="363A9AAC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</w:rPr>
      </w:pPr>
      <w:r w:rsidRPr="753AD24D" w:rsidR="38BD0BB0">
        <w:rPr>
          <w:rFonts w:ascii="Times New Roman" w:hAnsi="Times New Roman" w:eastAsia="Times New Roman" w:cs="Times New Roman"/>
        </w:rPr>
        <w:t>Benjamin -&gt;</w:t>
      </w:r>
      <w:r w:rsidRPr="753AD24D" w:rsidR="7A119358">
        <w:rPr>
          <w:rFonts w:ascii="Times New Roman" w:hAnsi="Times New Roman" w:eastAsia="Times New Roman" w:cs="Times New Roman"/>
        </w:rPr>
        <w:t xml:space="preserve"> </w:t>
      </w:r>
      <w:r w:rsidRPr="753AD24D" w:rsidR="204CA465">
        <w:rPr>
          <w:rFonts w:ascii="Times New Roman" w:hAnsi="Times New Roman" w:eastAsia="Times New Roman" w:cs="Times New Roman"/>
        </w:rPr>
        <w:t xml:space="preserve">short-tempered, </w:t>
      </w:r>
      <w:r w:rsidRPr="753AD24D" w:rsidR="67C73A7E">
        <w:rPr>
          <w:rFonts w:ascii="Times New Roman" w:hAnsi="Times New Roman" w:eastAsia="Times New Roman" w:cs="Times New Roman"/>
        </w:rPr>
        <w:t>cynical, wise</w:t>
      </w:r>
      <w:r w:rsidRPr="753AD24D" w:rsidR="78E837AE">
        <w:rPr>
          <w:rFonts w:ascii="Times New Roman" w:hAnsi="Times New Roman" w:eastAsia="Times New Roman" w:cs="Times New Roman"/>
        </w:rPr>
        <w:t xml:space="preserve"> </w:t>
      </w:r>
      <w:r w:rsidRPr="753AD24D" w:rsidR="5A66BCA6">
        <w:rPr>
          <w:rFonts w:ascii="Times New Roman" w:hAnsi="Times New Roman" w:eastAsia="Times New Roman" w:cs="Times New Roman"/>
        </w:rPr>
        <w:t>- the</w:t>
      </w:r>
      <w:r w:rsidRPr="753AD24D" w:rsidR="78E837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elderly populous of Russia</w:t>
      </w:r>
    </w:p>
    <w:p w:rsidR="4B7DDBE0" w:rsidP="7A81FD87" w:rsidRDefault="4B7DDBE0" w14:paraId="4DAAC61C" w14:textId="40BCE2B4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</w:rPr>
      </w:pPr>
      <w:r w:rsidRPr="753AD24D" w:rsidR="38BD0BB0">
        <w:rPr>
          <w:rFonts w:ascii="Times New Roman" w:hAnsi="Times New Roman" w:eastAsia="Times New Roman" w:cs="Times New Roman"/>
          <w:color w:val="FF0000"/>
        </w:rPr>
        <w:t>Effect:</w:t>
      </w:r>
      <w:commentRangeStart w:id="1882172431"/>
      <w:r w:rsidRPr="753AD24D" w:rsidR="38BD0BB0">
        <w:rPr>
          <w:rFonts w:ascii="Times New Roman" w:hAnsi="Times New Roman" w:eastAsia="Times New Roman" w:cs="Times New Roman"/>
          <w:color w:val="FF0000"/>
        </w:rPr>
        <w:t xml:space="preserve"> </w:t>
      </w:r>
      <w:r w:rsidRPr="753AD24D" w:rsidR="02E8DE91">
        <w:rPr>
          <w:rFonts w:ascii="Times New Roman" w:hAnsi="Times New Roman" w:eastAsia="Times New Roman" w:cs="Times New Roman"/>
        </w:rPr>
        <w:t>Introduction of characters; Providing insight on importance of character</w:t>
      </w:r>
      <w:commentRangeEnd w:id="1882172431"/>
      <w:r>
        <w:rPr>
          <w:rStyle w:val="CommentReference"/>
        </w:rPr>
        <w:commentReference w:id="1882172431"/>
      </w:r>
      <w:r w:rsidRPr="753AD24D" w:rsidR="02E8DE91">
        <w:rPr>
          <w:rFonts w:ascii="Times New Roman" w:hAnsi="Times New Roman" w:eastAsia="Times New Roman" w:cs="Times New Roman"/>
        </w:rPr>
        <w:t>s</w:t>
      </w:r>
      <w:r w:rsidRPr="753AD24D" w:rsidR="0CCD3835">
        <w:rPr>
          <w:rFonts w:ascii="Times New Roman" w:hAnsi="Times New Roman" w:eastAsia="Times New Roman" w:cs="Times New Roman"/>
        </w:rPr>
        <w:t xml:space="preserve"> and setting up parallels to Russian Revolution</w:t>
      </w:r>
      <w:r w:rsidRPr="753AD24D" w:rsidR="5078CEF9">
        <w:rPr>
          <w:rFonts w:ascii="Times New Roman" w:hAnsi="Times New Roman" w:eastAsia="Times New Roman" w:cs="Times New Roman"/>
        </w:rPr>
        <w:t xml:space="preserve"> </w:t>
      </w:r>
    </w:p>
    <w:p w:rsidR="7A81FD87" w:rsidP="7A81FD87" w:rsidRDefault="7A81FD87" w14:paraId="4EBF1C4B" w14:textId="106D8232">
      <w:pPr>
        <w:rPr>
          <w:rFonts w:ascii="Times New Roman" w:hAnsi="Times New Roman" w:eastAsia="Times New Roman" w:cs="Times New Roman"/>
        </w:rPr>
      </w:pPr>
    </w:p>
    <w:p w:rsidR="7D10A851" w:rsidP="7A81FD87" w:rsidRDefault="7D10A851" w14:paraId="0F3EA00B" w14:textId="3990D28F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</w:rPr>
      </w:pPr>
      <w:r w:rsidRPr="753AD24D" w:rsidR="14C20850">
        <w:rPr>
          <w:rFonts w:ascii="Times New Roman" w:hAnsi="Times New Roman" w:eastAsia="Times New Roman" w:cs="Times New Roman"/>
        </w:rPr>
        <w:t xml:space="preserve">One example of the use of propaganda </w:t>
      </w:r>
    </w:p>
    <w:p w:rsidR="7D10A851" w:rsidP="7A81FD87" w:rsidRDefault="7D10A851" w14:paraId="05186F9C" w14:textId="5F5E2E52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753AD24D" w:rsidR="14C20850">
        <w:rPr>
          <w:rFonts w:ascii="Times New Roman" w:hAnsi="Times New Roman" w:eastAsia="Times New Roman" w:cs="Times New Roman"/>
        </w:rPr>
        <w:t xml:space="preserve">Old Major had </w:t>
      </w:r>
      <w:r w:rsidRPr="753AD24D" w:rsidR="14C20850">
        <w:rPr>
          <w:rFonts w:ascii="Times New Roman" w:hAnsi="Times New Roman" w:eastAsia="Times New Roman" w:cs="Times New Roman"/>
        </w:rPr>
        <w:t>established</w:t>
      </w:r>
      <w:r w:rsidRPr="753AD24D" w:rsidR="14C20850">
        <w:rPr>
          <w:rFonts w:ascii="Times New Roman" w:hAnsi="Times New Roman" w:eastAsia="Times New Roman" w:cs="Times New Roman"/>
        </w:rPr>
        <w:t xml:space="preserve"> the idea of taking over the farm overnight due to the ill treatment portrayed by Mr. Jones towards the animals</w:t>
      </w:r>
    </w:p>
    <w:p w:rsidR="737DE348" w:rsidP="7A81FD87" w:rsidRDefault="737DE348" w14:paraId="7D418013" w14:textId="2DABCC58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753AD24D" w:rsidR="785D9426">
        <w:rPr>
          <w:rFonts w:ascii="Times New Roman" w:hAnsi="Times New Roman" w:eastAsia="Times New Roman" w:cs="Times New Roman"/>
        </w:rPr>
        <w:t>“Remove Man from the scene, and the root cause of hunger and overwork is abolished forever.” (O</w:t>
      </w:r>
      <w:r w:rsidRPr="753AD24D" w:rsidR="4FA4367E">
        <w:rPr>
          <w:rFonts w:ascii="Times New Roman" w:hAnsi="Times New Roman" w:eastAsia="Times New Roman" w:cs="Times New Roman"/>
        </w:rPr>
        <w:t>rwell</w:t>
      </w:r>
      <w:r w:rsidRPr="753AD24D" w:rsidR="785D9426">
        <w:rPr>
          <w:rFonts w:ascii="Times New Roman" w:hAnsi="Times New Roman" w:eastAsia="Times New Roman" w:cs="Times New Roman"/>
        </w:rPr>
        <w:t>7</w:t>
      </w:r>
      <w:r w:rsidRPr="753AD24D" w:rsidR="5CFB3C38">
        <w:rPr>
          <w:rFonts w:ascii="Times New Roman" w:hAnsi="Times New Roman" w:eastAsia="Times New Roman" w:cs="Times New Roman"/>
        </w:rPr>
        <w:t>)</w:t>
      </w:r>
    </w:p>
    <w:p w:rsidR="560ABDA0" w:rsidP="7A81FD87" w:rsidRDefault="560ABDA0" w14:paraId="19FD56CC" w14:textId="3D6D653D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753AD24D" w:rsidR="5CFB3C38">
        <w:rPr>
          <w:rFonts w:ascii="Times New Roman" w:hAnsi="Times New Roman" w:eastAsia="Times New Roman" w:cs="Times New Roman"/>
        </w:rPr>
        <w:t>“No animal in England knows the meaning of happiness or leisure after he is a year old.” (O</w:t>
      </w:r>
      <w:r w:rsidRPr="753AD24D" w:rsidR="00A278BF">
        <w:rPr>
          <w:rFonts w:ascii="Times New Roman" w:hAnsi="Times New Roman" w:eastAsia="Times New Roman" w:cs="Times New Roman"/>
        </w:rPr>
        <w:t>rwell</w:t>
      </w:r>
      <w:r w:rsidRPr="753AD24D" w:rsidR="5CFB3C38">
        <w:rPr>
          <w:rFonts w:ascii="Times New Roman" w:hAnsi="Times New Roman" w:eastAsia="Times New Roman" w:cs="Times New Roman"/>
        </w:rPr>
        <w:t xml:space="preserve"> 7)</w:t>
      </w:r>
    </w:p>
    <w:p w:rsidR="4CAD92FF" w:rsidP="2A3C74B0" w:rsidRDefault="4CAD92FF" w14:paraId="5C466C59" w14:textId="790F03E5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753AD24D" w:rsidR="73C34929">
        <w:rPr>
          <w:rFonts w:ascii="Times New Roman" w:hAnsi="Times New Roman" w:eastAsia="Times New Roman" w:cs="Times New Roman"/>
        </w:rPr>
        <w:t xml:space="preserve">Another example is the song “Beasts of England” sang by Old Major and the animals to raise their spirit and promote a Rebellion </w:t>
      </w:r>
    </w:p>
    <w:p w:rsidR="55EC6071" w:rsidP="2A3C74B0" w:rsidRDefault="55EC6071" w14:paraId="2FD95CEB" w14:textId="238AA79A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color w:val="FF0000"/>
        </w:rPr>
      </w:pPr>
      <w:r w:rsidRPr="753AD24D" w:rsidR="413CCB22">
        <w:rPr>
          <w:rFonts w:ascii="Times New Roman" w:hAnsi="Times New Roman" w:eastAsia="Times New Roman" w:cs="Times New Roman"/>
          <w:color w:val="FF0000"/>
        </w:rPr>
        <w:t>Types of Propaganda:</w:t>
      </w:r>
    </w:p>
    <w:p w:rsidR="55EC6071" w:rsidP="753AD24D" w:rsidRDefault="55EC6071" w14:paraId="1139E311" w14:textId="1E6E8D63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color w:val="282E3E"/>
        </w:rPr>
      </w:pPr>
      <w:r w:rsidRPr="753AD24D" w:rsidR="413CCB22">
        <w:rPr>
          <w:rFonts w:ascii="Times New Roman" w:hAnsi="Times New Roman" w:eastAsia="Times New Roman" w:cs="Times New Roman"/>
        </w:rPr>
        <w:t xml:space="preserve">Plain Folks </w:t>
      </w:r>
      <w:r w:rsidRPr="753AD24D" w:rsidR="10E2C7BF">
        <w:rPr>
          <w:rFonts w:ascii="Times New Roman" w:hAnsi="Times New Roman" w:eastAsia="Times New Roman" w:cs="Times New Roman"/>
        </w:rPr>
        <w:t>– propaganda</w:t>
      </w:r>
      <w:r w:rsidRPr="753AD24D" w:rsidR="413CCB22">
        <w:rPr>
          <w:rFonts w:ascii="Times New Roman" w:hAnsi="Times New Roman" w:eastAsia="Times New Roman" w:cs="Times New Roman"/>
        </w:rPr>
        <w:t xml:space="preserve"> technique conveying that a candidate is a "regular" person, just like everyone else. Example: Referring to the animals as “comrades”</w:t>
      </w:r>
    </w:p>
    <w:p w:rsidR="056727F6" w:rsidP="753AD24D" w:rsidRDefault="056727F6" w14:paraId="4DFD4DE2" w14:textId="4B8614B9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color w:val="282E3E"/>
        </w:rPr>
      </w:pPr>
      <w:r w:rsidRPr="753AD24D" w:rsidR="58DEDB6C">
        <w:rPr>
          <w:rFonts w:ascii="Times New Roman" w:hAnsi="Times New Roman" w:eastAsia="Times New Roman" w:cs="Times New Roman"/>
        </w:rPr>
        <w:t>Fear</w:t>
      </w:r>
      <w:r w:rsidRPr="753AD24D" w:rsidR="47647E58">
        <w:rPr>
          <w:rFonts w:ascii="Times New Roman" w:hAnsi="Times New Roman" w:eastAsia="Times New Roman" w:cs="Times New Roman"/>
        </w:rPr>
        <w:t>-</w:t>
      </w:r>
      <w:r w:rsidRPr="753AD24D" w:rsidR="58DEDB6C">
        <w:rPr>
          <w:rFonts w:ascii="Times New Roman" w:hAnsi="Times New Roman" w:eastAsia="Times New Roman" w:cs="Times New Roman"/>
        </w:rPr>
        <w:t xml:space="preserve"> telling them how they are slaves </w:t>
      </w:r>
    </w:p>
    <w:p w:rsidR="2E2EE7F4" w:rsidP="2A3C74B0" w:rsidRDefault="2E2EE7F4" w14:paraId="73B6A11D" w14:textId="63F5DD6E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color w:val="474747"/>
        </w:rPr>
      </w:pPr>
      <w:r w:rsidRPr="753AD24D" w:rsidR="556A8C76">
        <w:rPr>
          <w:rFonts w:ascii="Times New Roman" w:hAnsi="Times New Roman" w:eastAsia="Times New Roman" w:cs="Times New Roman"/>
        </w:rPr>
        <w:t xml:space="preserve">Bandwagon - when the speaker tries to convince us to accept their viewpoint or else we will </w:t>
      </w:r>
      <w:bookmarkStart w:name="_Int_qBpi4Cw1" w:id="124389917"/>
      <w:r w:rsidRPr="753AD24D" w:rsidR="556A8C76">
        <w:rPr>
          <w:rFonts w:ascii="Times New Roman" w:hAnsi="Times New Roman" w:eastAsia="Times New Roman" w:cs="Times New Roman"/>
        </w:rPr>
        <w:t>miss out on</w:t>
      </w:r>
      <w:bookmarkEnd w:id="124389917"/>
      <w:r w:rsidRPr="753AD24D" w:rsidR="556A8C76">
        <w:rPr>
          <w:rFonts w:ascii="Times New Roman" w:hAnsi="Times New Roman" w:eastAsia="Times New Roman" w:cs="Times New Roman"/>
        </w:rPr>
        <w:t xml:space="preserve"> something good. Example: Old Major talking about future without Man and how everything in their life will improve once Man is removed. </w:t>
      </w:r>
    </w:p>
    <w:p w:rsidR="7A81FD87" w:rsidP="7A81FD87" w:rsidRDefault="7A81FD87" w14:paraId="12729AF6" w14:textId="273529CC">
      <w:pPr>
        <w:rPr>
          <w:rFonts w:ascii="Times New Roman" w:hAnsi="Times New Roman" w:eastAsia="Times New Roman" w:cs="Times New Roman"/>
        </w:rPr>
      </w:pPr>
    </w:p>
    <w:p w:rsidR="560ABDA0" w:rsidP="7A81FD87" w:rsidRDefault="560ABDA0" w14:paraId="5DB98443" w14:textId="772E76F1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</w:rPr>
      </w:pPr>
      <w:r w:rsidRPr="753AD24D" w:rsidR="5CFB3C38">
        <w:rPr>
          <w:rFonts w:ascii="Times New Roman" w:hAnsi="Times New Roman" w:eastAsia="Times New Roman" w:cs="Times New Roman"/>
        </w:rPr>
        <w:t>Most important idea author wants to communicate in the chapter</w:t>
      </w:r>
      <w:r w:rsidRPr="753AD24D" w:rsidR="4EFFB729">
        <w:rPr>
          <w:rFonts w:ascii="Times New Roman" w:hAnsi="Times New Roman" w:eastAsia="Times New Roman" w:cs="Times New Roman"/>
        </w:rPr>
        <w:t xml:space="preserve"> </w:t>
      </w:r>
    </w:p>
    <w:p w:rsidR="7A81FD87" w:rsidP="7A81FD87" w:rsidRDefault="75B3CF4D" w14:paraId="3DD10EF4" w14:textId="5EB49203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commentRangeStart w:id="1444500282"/>
      <w:r w:rsidRPr="753AD24D" w:rsidR="42B135D1">
        <w:rPr>
          <w:rFonts w:ascii="Times New Roman" w:hAnsi="Times New Roman" w:eastAsia="Times New Roman" w:cs="Times New Roman"/>
        </w:rPr>
        <w:t>The origin of animalism and how ideas of the Re</w:t>
      </w:r>
      <w:r w:rsidRPr="753AD24D" w:rsidR="70D8A661">
        <w:rPr>
          <w:rFonts w:ascii="Times New Roman" w:hAnsi="Times New Roman" w:eastAsia="Times New Roman" w:cs="Times New Roman"/>
        </w:rPr>
        <w:t xml:space="preserve">belion </w:t>
      </w:r>
      <w:r w:rsidRPr="753AD24D" w:rsidR="42B135D1">
        <w:rPr>
          <w:rFonts w:ascii="Times New Roman" w:hAnsi="Times New Roman" w:eastAsia="Times New Roman" w:cs="Times New Roman"/>
        </w:rPr>
        <w:t>begin to form</w:t>
      </w:r>
      <w:r w:rsidRPr="753AD24D" w:rsidR="23EFFAF7">
        <w:rPr>
          <w:rFonts w:ascii="Times New Roman" w:hAnsi="Times New Roman" w:eastAsia="Times New Roman" w:cs="Times New Roman"/>
        </w:rPr>
        <w:t xml:space="preserve"> quickly </w:t>
      </w:r>
      <w:r w:rsidRPr="753AD24D" w:rsidR="74AD054E">
        <w:rPr>
          <w:rFonts w:ascii="Times New Roman" w:hAnsi="Times New Roman" w:eastAsia="Times New Roman" w:cs="Times New Roman"/>
        </w:rPr>
        <w:t xml:space="preserve">if </w:t>
      </w:r>
      <w:r w:rsidRPr="753AD24D" w:rsidR="52C36509">
        <w:rPr>
          <w:rFonts w:ascii="Times New Roman" w:hAnsi="Times New Roman" w:eastAsia="Times New Roman" w:cs="Times New Roman"/>
        </w:rPr>
        <w:t xml:space="preserve">ideas are introduced </w:t>
      </w:r>
      <w:r w:rsidRPr="753AD24D" w:rsidR="6645149B">
        <w:rPr>
          <w:rFonts w:ascii="Times New Roman" w:hAnsi="Times New Roman" w:eastAsia="Times New Roman" w:cs="Times New Roman"/>
        </w:rPr>
        <w:t>and executed by one body</w:t>
      </w:r>
      <w:r w:rsidRPr="753AD24D" w:rsidR="09B47634">
        <w:rPr>
          <w:rFonts w:ascii="Times New Roman" w:hAnsi="Times New Roman" w:eastAsia="Times New Roman" w:cs="Times New Roman"/>
        </w:rPr>
        <w:t xml:space="preserve"> </w:t>
      </w:r>
    </w:p>
    <w:p w:rsidR="7A81FD87" w:rsidP="7A81FD87" w:rsidRDefault="75B3CF4D" w14:paraId="3AC4D043" w14:textId="314E7A19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753AD24D" w:rsidR="6ECAEE97">
        <w:rPr>
          <w:rFonts w:ascii="Times New Roman" w:hAnsi="Times New Roman" w:eastAsia="Times New Roman" w:cs="Times New Roman"/>
        </w:rPr>
        <w:t>S</w:t>
      </w:r>
      <w:r w:rsidRPr="753AD24D" w:rsidR="09B47634">
        <w:rPr>
          <w:rFonts w:ascii="Times New Roman" w:hAnsi="Times New Roman" w:eastAsia="Times New Roman" w:cs="Times New Roman"/>
        </w:rPr>
        <w:t>ociety may progress or retrogress depending on a leader's ideals</w:t>
      </w:r>
      <w:commentRangeEnd w:id="1444500282"/>
      <w:r>
        <w:rPr>
          <w:rStyle w:val="CommentReference"/>
        </w:rPr>
        <w:commentReference w:id="1444500282"/>
      </w:r>
    </w:p>
    <w:p w:rsidR="7420B934" w:rsidP="2A3C74B0" w:rsidRDefault="7420B934" w14:paraId="3725F6AE" w14:textId="7D81C2D8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753AD24D" w:rsidR="3737BCA0">
        <w:rPr>
          <w:rFonts w:ascii="Times New Roman" w:hAnsi="Times New Roman" w:eastAsia="Times New Roman" w:cs="Times New Roman"/>
        </w:rPr>
        <w:t>“Almost overnight</w:t>
      </w:r>
      <w:r w:rsidRPr="753AD24D" w:rsidR="4024A74F">
        <w:rPr>
          <w:rFonts w:ascii="Times New Roman" w:hAnsi="Times New Roman" w:eastAsia="Times New Roman" w:cs="Times New Roman"/>
        </w:rPr>
        <w:t xml:space="preserve"> we could become rich and free.</w:t>
      </w:r>
      <w:r w:rsidRPr="753AD24D" w:rsidR="3B584319">
        <w:rPr>
          <w:rFonts w:ascii="Times New Roman" w:hAnsi="Times New Roman" w:eastAsia="Times New Roman" w:cs="Times New Roman"/>
        </w:rPr>
        <w:t>” (Orwell 9)</w:t>
      </w:r>
    </w:p>
    <w:p w:rsidR="7420B934" w:rsidP="2A3C74B0" w:rsidRDefault="7420B934" w14:paraId="3283CB92" w14:textId="61102872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</w:rPr>
      </w:pPr>
      <w:r w:rsidRPr="753AD24D" w:rsidR="3737BCA0">
        <w:rPr>
          <w:rFonts w:ascii="Times New Roman" w:hAnsi="Times New Roman" w:eastAsia="Times New Roman" w:cs="Times New Roman"/>
        </w:rPr>
        <w:t>Main idea of the chapter</w:t>
      </w:r>
    </w:p>
    <w:p w:rsidR="10AC5223" w:rsidP="0A42DB5E" w:rsidRDefault="10AC5223" w14:paraId="709775D6" w14:textId="4DC35F6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commentRangeStart w:id="1809092711"/>
      <w:r w:rsidRPr="753AD24D" w:rsidR="4F784C2B">
        <w:rPr>
          <w:rFonts w:ascii="Times New Roman" w:hAnsi="Times New Roman" w:eastAsia="Times New Roman" w:cs="Times New Roman"/>
        </w:rPr>
        <w:t>Animals wanting to be equal and get rid of men so they can rule freely and achieve their goal</w:t>
      </w:r>
    </w:p>
    <w:p w:rsidR="19D176E1" w:rsidP="0A42DB5E" w:rsidRDefault="19D176E1" w14:paraId="76D26EC8" w14:textId="4C30CFB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753AD24D" w:rsidR="4A598D59">
        <w:rPr>
          <w:rFonts w:ascii="Times New Roman" w:hAnsi="Times New Roman" w:eastAsia="Times New Roman" w:cs="Times New Roman"/>
        </w:rPr>
        <w:t xml:space="preserve">This refers to humans since one </w:t>
      </w:r>
      <w:r w:rsidRPr="753AD24D" w:rsidR="1796F6DB">
        <w:rPr>
          <w:rFonts w:ascii="Times New Roman" w:hAnsi="Times New Roman" w:eastAsia="Times New Roman" w:cs="Times New Roman"/>
        </w:rPr>
        <w:t>desire</w:t>
      </w:r>
      <w:r w:rsidRPr="753AD24D" w:rsidR="4A598D59">
        <w:rPr>
          <w:rFonts w:ascii="Times New Roman" w:hAnsi="Times New Roman" w:eastAsia="Times New Roman" w:cs="Times New Roman"/>
        </w:rPr>
        <w:t xml:space="preserve"> better </w:t>
      </w:r>
      <w:r w:rsidRPr="753AD24D" w:rsidR="283B9AAE">
        <w:rPr>
          <w:rFonts w:ascii="Times New Roman" w:hAnsi="Times New Roman" w:eastAsia="Times New Roman" w:cs="Times New Roman"/>
        </w:rPr>
        <w:t>condition</w:t>
      </w:r>
      <w:r w:rsidRPr="753AD24D" w:rsidR="4A598D59">
        <w:rPr>
          <w:rFonts w:ascii="Times New Roman" w:hAnsi="Times New Roman" w:eastAsia="Times New Roman" w:cs="Times New Roman"/>
        </w:rPr>
        <w:t xml:space="preserve"> and makes plans on how to improve it u</w:t>
      </w:r>
      <w:r w:rsidRPr="753AD24D" w:rsidR="363B3283">
        <w:rPr>
          <w:rFonts w:ascii="Times New Roman" w:hAnsi="Times New Roman" w:eastAsia="Times New Roman" w:cs="Times New Roman"/>
        </w:rPr>
        <w:t xml:space="preserve">sually resulting in them Rebelling and protesting to earn more power. </w:t>
      </w:r>
    </w:p>
    <w:p w:rsidR="3F94B6C8" w:rsidP="11E1D4C0" w:rsidRDefault="3F94B6C8" w14:paraId="796D0CFA" w14:textId="07A8B026">
      <w:pPr>
        <w:rPr>
          <w:rFonts w:ascii="Times New Roman" w:hAnsi="Times New Roman" w:eastAsia="Times New Roman" w:cs="Times New Roman"/>
        </w:rPr>
      </w:pPr>
      <w:commentRangeEnd w:id="1809092711"/>
      <w:r>
        <w:rPr>
          <w:rStyle w:val="CommentReference"/>
        </w:rPr>
        <w:commentReference w:id="1809092711"/>
      </w:r>
    </w:p>
    <w:sectPr w:rsidR="3F94B6C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SI" w:author="SAGER, INDU" w:date="2024-04-12T09:05:00Z" w:id="0">
    <w:p w:rsidR="58E36A3D" w:rsidRDefault="58E36A3D" w14:paraId="38A72A38" w14:textId="0BC1AC98">
      <w:r>
        <w:t>Can this be the climax with the falling action of all the animals scattering and going to sleep in their respective places</w:t>
      </w:r>
      <w:r>
        <w:annotationRef/>
      </w:r>
    </w:p>
  </w:comment>
  <w:comment w:initials="SI" w:author="SAGER, INDU" w:date="2024-04-15T08:54:06" w:id="1809092711">
    <w:p w:rsidR="299A1185" w:rsidRDefault="299A1185" w14:paraId="71DECAB7" w14:textId="3764070F">
      <w:pPr>
        <w:pStyle w:val="CommentText"/>
      </w:pPr>
      <w:r w:rsidR="299A1185">
        <w:rPr/>
        <w:t>Translate this to what author is saying about people/humans--</w:t>
      </w:r>
      <w:r>
        <w:rPr>
          <w:rStyle w:val="CommentReference"/>
        </w:rPr>
        <w:annotationRef/>
      </w:r>
    </w:p>
  </w:comment>
  <w:comment w:initials="SI" w:author="SAGER, INDU" w:date="2024-04-15T08:55:59" w:id="1444500282">
    <w:p w:rsidR="299A1185" w:rsidRDefault="299A1185" w14:paraId="688B28E9" w14:textId="1E095B79">
      <w:pPr>
        <w:pStyle w:val="CommentText"/>
      </w:pPr>
      <w:r w:rsidR="299A1185">
        <w:rPr/>
        <w:t>how quickly revolution can be started when conditions are bad and one person takes on a leadership role-</w:t>
      </w:r>
      <w:r>
        <w:rPr>
          <w:rStyle w:val="CommentReference"/>
        </w:rPr>
        <w:annotationRef/>
      </w:r>
    </w:p>
  </w:comment>
  <w:comment w:initials="SI" w:author="SAGER, INDU" w:date="2024-04-15T08:57:35" w:id="1882172431">
    <w:p w:rsidR="299A1185" w:rsidRDefault="299A1185" w14:paraId="0624CB1B" w14:textId="567FF856">
      <w:pPr>
        <w:pStyle w:val="CommentText"/>
      </w:pPr>
      <w:r w:rsidR="299A1185">
        <w:rPr/>
        <w:t>setting up allegorical parallels to Russian Revolution/"types" of people in society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8A72A38"/>
  <w15:commentEx w15:done="1" w15:paraId="71DECAB7"/>
  <w15:commentEx w15:done="1" w15:paraId="688B28E9"/>
  <w15:commentEx w15:done="1" w15:paraId="0624CB1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8AC5148" w16cex:dateUtc="2024-04-12T13:05:00Z"/>
  <w16cex:commentExtensible w16cex:durableId="41CB6B5E" w16cex:dateUtc="2024-04-15T12:54:06.022Z"/>
  <w16cex:commentExtensible w16cex:durableId="4A111FA5" w16cex:dateUtc="2024-04-15T12:55:59.179Z"/>
  <w16cex:commentExtensible w16cex:durableId="7B72D545" w16cex:dateUtc="2024-04-15T12:57:35.1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8A72A38" w16cid:durableId="78AC5148"/>
  <w16cid:commentId w16cid:paraId="71DECAB7" w16cid:durableId="41CB6B5E"/>
  <w16cid:commentId w16cid:paraId="688B28E9" w16cid:durableId="4A111FA5"/>
  <w16cid:commentId w16cid:paraId="0624CB1B" w16cid:durableId="7B72D54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mJtv8XIPFPG9D" int2:id="I8h8tpMV">
      <int2:state int2:type="AugLoop_Text_Critique" int2:value="Rejected"/>
    </int2:textHash>
    <int2:bookmark int2:bookmarkName="_Int_qBpi4Cw1" int2:invalidationBookmarkName="" int2:hashCode="6eqm/3gnj6yH0F" int2:id="aCOgc3XG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3AC9"/>
    <w:multiLevelType w:val="hybridMultilevel"/>
    <w:tmpl w:val="FFFFFFFF"/>
    <w:lvl w:ilvl="0" w:tplc="92845830">
      <w:start w:val="1"/>
      <w:numFmt w:val="decimal"/>
      <w:lvlText w:val="%1."/>
      <w:lvlJc w:val="left"/>
      <w:pPr>
        <w:ind w:left="720" w:hanging="360"/>
      </w:pPr>
    </w:lvl>
    <w:lvl w:ilvl="1" w:tplc="B5EC98C6">
      <w:start w:val="1"/>
      <w:numFmt w:val="lowerLetter"/>
      <w:lvlText w:val="%2."/>
      <w:lvlJc w:val="left"/>
      <w:pPr>
        <w:ind w:left="1440" w:hanging="360"/>
      </w:pPr>
    </w:lvl>
    <w:lvl w:ilvl="2" w:tplc="70AAA590">
      <w:start w:val="1"/>
      <w:numFmt w:val="lowerRoman"/>
      <w:lvlText w:val="%3."/>
      <w:lvlJc w:val="right"/>
      <w:pPr>
        <w:ind w:left="2160" w:hanging="180"/>
      </w:pPr>
    </w:lvl>
    <w:lvl w:ilvl="3" w:tplc="36C0D402">
      <w:start w:val="1"/>
      <w:numFmt w:val="decimal"/>
      <w:lvlText w:val="%4."/>
      <w:lvlJc w:val="left"/>
      <w:pPr>
        <w:ind w:left="2880" w:hanging="360"/>
      </w:pPr>
    </w:lvl>
    <w:lvl w:ilvl="4" w:tplc="CB369424">
      <w:start w:val="1"/>
      <w:numFmt w:val="lowerLetter"/>
      <w:lvlText w:val="%5."/>
      <w:lvlJc w:val="left"/>
      <w:pPr>
        <w:ind w:left="3600" w:hanging="360"/>
      </w:pPr>
    </w:lvl>
    <w:lvl w:ilvl="5" w:tplc="D66C8558">
      <w:start w:val="1"/>
      <w:numFmt w:val="lowerRoman"/>
      <w:lvlText w:val="%6."/>
      <w:lvlJc w:val="right"/>
      <w:pPr>
        <w:ind w:left="4320" w:hanging="180"/>
      </w:pPr>
    </w:lvl>
    <w:lvl w:ilvl="6" w:tplc="FD60154A">
      <w:start w:val="1"/>
      <w:numFmt w:val="decimal"/>
      <w:lvlText w:val="%7."/>
      <w:lvlJc w:val="left"/>
      <w:pPr>
        <w:ind w:left="5040" w:hanging="360"/>
      </w:pPr>
    </w:lvl>
    <w:lvl w:ilvl="7" w:tplc="3FD8C67A">
      <w:start w:val="1"/>
      <w:numFmt w:val="lowerLetter"/>
      <w:lvlText w:val="%8."/>
      <w:lvlJc w:val="left"/>
      <w:pPr>
        <w:ind w:left="5760" w:hanging="360"/>
      </w:pPr>
    </w:lvl>
    <w:lvl w:ilvl="8" w:tplc="E7D6B2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3B85"/>
    <w:multiLevelType w:val="hybridMultilevel"/>
    <w:tmpl w:val="FFFFFFFF"/>
    <w:lvl w:ilvl="0" w:tplc="95AA32AC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39A832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2C12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0814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7203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F8C2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E41F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8C79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DCE7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F39926"/>
    <w:multiLevelType w:val="hybridMultilevel"/>
    <w:tmpl w:val="FFFFFFFF"/>
    <w:lvl w:ilvl="0" w:tplc="2C56298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DF85F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90CF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36FC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5CBA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F0B8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5EB4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3A9C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B0A1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81ABBF1"/>
    <w:multiLevelType w:val="hybridMultilevel"/>
    <w:tmpl w:val="FFFFFFFF"/>
    <w:lvl w:ilvl="0" w:tplc="C9A8C0DC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4E5EF4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56EE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2A09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A2AC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D201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98CC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388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108E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D8A9EAB"/>
    <w:multiLevelType w:val="hybridMultilevel"/>
    <w:tmpl w:val="FFFFFFFF"/>
    <w:lvl w:ilvl="0" w:tplc="32D8E734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368C1E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821C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7AB3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705E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04F0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86D5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9A54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3629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E23BC05"/>
    <w:multiLevelType w:val="hybridMultilevel"/>
    <w:tmpl w:val="FFFFFFFF"/>
    <w:lvl w:ilvl="0" w:tplc="7A989976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D9BE0B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548C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1A0E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98E9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BC29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E013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C66D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6E8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9FAC972"/>
    <w:multiLevelType w:val="hybridMultilevel"/>
    <w:tmpl w:val="FFFFFFFF"/>
    <w:lvl w:ilvl="0" w:tplc="891676F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4EDCBB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E404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A84C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DCD9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CC38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F05C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B0BA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F81F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34168804">
    <w:abstractNumId w:val="6"/>
  </w:num>
  <w:num w:numId="2" w16cid:durableId="987129816">
    <w:abstractNumId w:val="4"/>
  </w:num>
  <w:num w:numId="3" w16cid:durableId="1483501269">
    <w:abstractNumId w:val="3"/>
  </w:num>
  <w:num w:numId="4" w16cid:durableId="1168861445">
    <w:abstractNumId w:val="2"/>
  </w:num>
  <w:num w:numId="5" w16cid:durableId="912274358">
    <w:abstractNumId w:val="5"/>
  </w:num>
  <w:num w:numId="6" w16cid:durableId="1556816673">
    <w:abstractNumId w:val="1"/>
  </w:num>
  <w:num w:numId="7" w16cid:durableId="9348105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AGER, INDU">
    <w15:presenceInfo w15:providerId="AD" w15:userId="S::isager@yonkerspublicschools.org::d84a1576-8684-45be-a28e-470097a279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E4BDA6"/>
    <w:rsid w:val="001D1AA5"/>
    <w:rsid w:val="002425EF"/>
    <w:rsid w:val="002F5E99"/>
    <w:rsid w:val="00334682"/>
    <w:rsid w:val="004150E5"/>
    <w:rsid w:val="004308A5"/>
    <w:rsid w:val="005833B1"/>
    <w:rsid w:val="00691098"/>
    <w:rsid w:val="00697A8C"/>
    <w:rsid w:val="006A1A7E"/>
    <w:rsid w:val="00732816"/>
    <w:rsid w:val="00760628"/>
    <w:rsid w:val="007F7B30"/>
    <w:rsid w:val="008B0725"/>
    <w:rsid w:val="0099618F"/>
    <w:rsid w:val="009ED933"/>
    <w:rsid w:val="00A278BF"/>
    <w:rsid w:val="00B5148E"/>
    <w:rsid w:val="00BB3E81"/>
    <w:rsid w:val="00DD4DDA"/>
    <w:rsid w:val="00E550CB"/>
    <w:rsid w:val="00EF74D2"/>
    <w:rsid w:val="00F85EC4"/>
    <w:rsid w:val="00FC5011"/>
    <w:rsid w:val="00FD3829"/>
    <w:rsid w:val="01E71644"/>
    <w:rsid w:val="02E8DE91"/>
    <w:rsid w:val="046BB03A"/>
    <w:rsid w:val="0560F182"/>
    <w:rsid w:val="056727F6"/>
    <w:rsid w:val="05B66420"/>
    <w:rsid w:val="08DCA134"/>
    <w:rsid w:val="09256E53"/>
    <w:rsid w:val="0969477F"/>
    <w:rsid w:val="09B47634"/>
    <w:rsid w:val="09BD11C6"/>
    <w:rsid w:val="09E6B54B"/>
    <w:rsid w:val="0A42DB5E"/>
    <w:rsid w:val="0A4862BF"/>
    <w:rsid w:val="0C6055E2"/>
    <w:rsid w:val="0CCD3835"/>
    <w:rsid w:val="0D0A03BF"/>
    <w:rsid w:val="0DB7E726"/>
    <w:rsid w:val="0EF39222"/>
    <w:rsid w:val="0F55793C"/>
    <w:rsid w:val="10AC5223"/>
    <w:rsid w:val="10E277F9"/>
    <w:rsid w:val="10E2C7BF"/>
    <w:rsid w:val="113128DD"/>
    <w:rsid w:val="11C4A72A"/>
    <w:rsid w:val="11E1D4C0"/>
    <w:rsid w:val="13EF129F"/>
    <w:rsid w:val="14C20850"/>
    <w:rsid w:val="16F1BD08"/>
    <w:rsid w:val="1796F6DB"/>
    <w:rsid w:val="182CBFBC"/>
    <w:rsid w:val="1851CA7F"/>
    <w:rsid w:val="19D176E1"/>
    <w:rsid w:val="19D7A695"/>
    <w:rsid w:val="1B311F4D"/>
    <w:rsid w:val="1CCEB78D"/>
    <w:rsid w:val="1CF1B2E8"/>
    <w:rsid w:val="1D03C677"/>
    <w:rsid w:val="1D0F4757"/>
    <w:rsid w:val="1D1F4D27"/>
    <w:rsid w:val="1D218282"/>
    <w:rsid w:val="1E6B3A80"/>
    <w:rsid w:val="1E811601"/>
    <w:rsid w:val="2046E819"/>
    <w:rsid w:val="204CA465"/>
    <w:rsid w:val="20754661"/>
    <w:rsid w:val="21A2DB42"/>
    <w:rsid w:val="221116C2"/>
    <w:rsid w:val="22DE661D"/>
    <w:rsid w:val="23EFFAF7"/>
    <w:rsid w:val="242C88BB"/>
    <w:rsid w:val="2548B784"/>
    <w:rsid w:val="261A8A8A"/>
    <w:rsid w:val="269D0140"/>
    <w:rsid w:val="283B9AAE"/>
    <w:rsid w:val="284B25EC"/>
    <w:rsid w:val="2851F9FE"/>
    <w:rsid w:val="299A1185"/>
    <w:rsid w:val="29FD2C79"/>
    <w:rsid w:val="2A3C74B0"/>
    <w:rsid w:val="2A3E0FDE"/>
    <w:rsid w:val="2A5A48F6"/>
    <w:rsid w:val="2D17BB6C"/>
    <w:rsid w:val="2DBE4454"/>
    <w:rsid w:val="2E2EE7F4"/>
    <w:rsid w:val="2E40222A"/>
    <w:rsid w:val="2E51BCEC"/>
    <w:rsid w:val="2EBA1290"/>
    <w:rsid w:val="2F006A45"/>
    <w:rsid w:val="2F76D441"/>
    <w:rsid w:val="2F93E892"/>
    <w:rsid w:val="2FA143F2"/>
    <w:rsid w:val="32304080"/>
    <w:rsid w:val="3257798F"/>
    <w:rsid w:val="3284CAB6"/>
    <w:rsid w:val="32D315B9"/>
    <w:rsid w:val="35E75979"/>
    <w:rsid w:val="363B3283"/>
    <w:rsid w:val="3726C919"/>
    <w:rsid w:val="3737BCA0"/>
    <w:rsid w:val="38B3EE73"/>
    <w:rsid w:val="38BD0BB0"/>
    <w:rsid w:val="3AD69B39"/>
    <w:rsid w:val="3ADE88BF"/>
    <w:rsid w:val="3AF9FA66"/>
    <w:rsid w:val="3AFB45E3"/>
    <w:rsid w:val="3B584319"/>
    <w:rsid w:val="3C22B54C"/>
    <w:rsid w:val="3C7A5920"/>
    <w:rsid w:val="3F93A07D"/>
    <w:rsid w:val="3F94B6C8"/>
    <w:rsid w:val="3FE0582A"/>
    <w:rsid w:val="3FE466C6"/>
    <w:rsid w:val="4024A74F"/>
    <w:rsid w:val="413CCB22"/>
    <w:rsid w:val="42B135D1"/>
    <w:rsid w:val="4308B573"/>
    <w:rsid w:val="440A873A"/>
    <w:rsid w:val="44A485D4"/>
    <w:rsid w:val="46606A29"/>
    <w:rsid w:val="47647E58"/>
    <w:rsid w:val="47BD0BC7"/>
    <w:rsid w:val="4958DC28"/>
    <w:rsid w:val="4977F6F7"/>
    <w:rsid w:val="4A598D59"/>
    <w:rsid w:val="4B7DDBE0"/>
    <w:rsid w:val="4C37190E"/>
    <w:rsid w:val="4CAD92FF"/>
    <w:rsid w:val="4CCFABAD"/>
    <w:rsid w:val="4DDD1DD1"/>
    <w:rsid w:val="4EFFB729"/>
    <w:rsid w:val="4F752172"/>
    <w:rsid w:val="4F784C2B"/>
    <w:rsid w:val="4FA4367E"/>
    <w:rsid w:val="505F2BE3"/>
    <w:rsid w:val="5078CEF9"/>
    <w:rsid w:val="52C36509"/>
    <w:rsid w:val="54225D91"/>
    <w:rsid w:val="556A8C76"/>
    <w:rsid w:val="55EC6071"/>
    <w:rsid w:val="560ABDA0"/>
    <w:rsid w:val="565E86C2"/>
    <w:rsid w:val="5687D6E8"/>
    <w:rsid w:val="56EEBD95"/>
    <w:rsid w:val="56F68050"/>
    <w:rsid w:val="5711F9C6"/>
    <w:rsid w:val="57F05302"/>
    <w:rsid w:val="588A8DF6"/>
    <w:rsid w:val="589AAB14"/>
    <w:rsid w:val="58DEDB6C"/>
    <w:rsid w:val="58E36A3D"/>
    <w:rsid w:val="591DE7E3"/>
    <w:rsid w:val="59E02465"/>
    <w:rsid w:val="5A66BCA6"/>
    <w:rsid w:val="5B1885B7"/>
    <w:rsid w:val="5B209F11"/>
    <w:rsid w:val="5CFB3C38"/>
    <w:rsid w:val="5D7A1258"/>
    <w:rsid w:val="5E7CBAE7"/>
    <w:rsid w:val="5E898D5E"/>
    <w:rsid w:val="5F17E345"/>
    <w:rsid w:val="5F3C267A"/>
    <w:rsid w:val="5FE26EA1"/>
    <w:rsid w:val="60255DBF"/>
    <w:rsid w:val="61873575"/>
    <w:rsid w:val="6304A761"/>
    <w:rsid w:val="633D7391"/>
    <w:rsid w:val="64C577A9"/>
    <w:rsid w:val="64DFA685"/>
    <w:rsid w:val="653EB8AA"/>
    <w:rsid w:val="65AB67FE"/>
    <w:rsid w:val="6645149B"/>
    <w:rsid w:val="67C73A7E"/>
    <w:rsid w:val="688CABB3"/>
    <w:rsid w:val="69508E07"/>
    <w:rsid w:val="6C00821A"/>
    <w:rsid w:val="6CA8F6C7"/>
    <w:rsid w:val="6CFE12F3"/>
    <w:rsid w:val="6D3ED35D"/>
    <w:rsid w:val="6E1BB972"/>
    <w:rsid w:val="6EA637A3"/>
    <w:rsid w:val="6EC0DC62"/>
    <w:rsid w:val="6EC62453"/>
    <w:rsid w:val="6ECAEE97"/>
    <w:rsid w:val="6EDFD133"/>
    <w:rsid w:val="6F7D078A"/>
    <w:rsid w:val="70D8A661"/>
    <w:rsid w:val="71260F4F"/>
    <w:rsid w:val="71AA8386"/>
    <w:rsid w:val="7274608F"/>
    <w:rsid w:val="73187754"/>
    <w:rsid w:val="737DE348"/>
    <w:rsid w:val="73C34929"/>
    <w:rsid w:val="73E4BDA6"/>
    <w:rsid w:val="7420B934"/>
    <w:rsid w:val="74AD054E"/>
    <w:rsid w:val="753AD24D"/>
    <w:rsid w:val="75B3CF4D"/>
    <w:rsid w:val="76E85F24"/>
    <w:rsid w:val="770C1429"/>
    <w:rsid w:val="773F05EE"/>
    <w:rsid w:val="77A43D17"/>
    <w:rsid w:val="781540DE"/>
    <w:rsid w:val="785D9426"/>
    <w:rsid w:val="78E837AE"/>
    <w:rsid w:val="7A119358"/>
    <w:rsid w:val="7A6EC501"/>
    <w:rsid w:val="7A81FD87"/>
    <w:rsid w:val="7B4A41E8"/>
    <w:rsid w:val="7B55D71D"/>
    <w:rsid w:val="7BE74F49"/>
    <w:rsid w:val="7CDDFEF5"/>
    <w:rsid w:val="7D0B67E2"/>
    <w:rsid w:val="7D10A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105F"/>
  <w15:chartTrackingRefBased/>
  <w15:docId w15:val="{47C7858D-561E-49A3-A4D6-6301BE77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Bida, Olesya</dc:creator>
  <keywords/>
  <dc:description/>
  <lastModifiedBy>SAGER, INDU</lastModifiedBy>
  <revision>17</revision>
  <dcterms:created xsi:type="dcterms:W3CDTF">2024-04-12T01:26:00.0000000Z</dcterms:created>
  <dcterms:modified xsi:type="dcterms:W3CDTF">2024-04-16T14:51:39.1887908Z</dcterms:modified>
</coreProperties>
</file>